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5DB10A73" w:rsidR="00661DF8" w:rsidRPr="00373FE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FE8">
        <w:rPr>
          <w:rFonts w:ascii="Times New Roman" w:hAnsi="Times New Roman" w:cs="Times New Roman"/>
          <w:b/>
          <w:bCs/>
          <w:sz w:val="24"/>
          <w:szCs w:val="24"/>
        </w:rPr>
        <w:t>MODEL WITHDRAWAL FORM FOR DISTANCE AND OFF-PREMISES CONTRACTS</w:t>
      </w:r>
    </w:p>
    <w:p w14:paraId="175ACA6B" w14:textId="111433C8" w:rsidR="00265BC2" w:rsidRPr="00265BC2" w:rsidRDefault="004F34C6" w:rsidP="00265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265BC2" w:rsidRPr="00265BC2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www.kompava.sk</w:t>
        </w:r>
      </w:hyperlink>
    </w:p>
    <w:p w14:paraId="36C2FFEC" w14:textId="7805F37C" w:rsidR="00661DF8" w:rsidRPr="00373FE8" w:rsidRDefault="00183AE9" w:rsidP="00661DF8">
      <w:pPr>
        <w:rPr>
          <w:rFonts w:ascii="Times New Roman" w:hAnsi="Times New Roman" w:cs="Times New Roman"/>
          <w:sz w:val="24"/>
          <w:szCs w:val="24"/>
        </w:rPr>
      </w:pPr>
      <w:r w:rsidRPr="00183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8" w:rsidRPr="00373FE8">
        <w:rPr>
          <w:rFonts w:ascii="Times New Roman" w:hAnsi="Times New Roman" w:cs="Times New Roman"/>
          <w:sz w:val="24"/>
          <w:szCs w:val="24"/>
        </w:rPr>
        <w:t>(Fill in and send this form only if you wish to withdraw from a distance contract or a contract concluded outside the trader's premises.)</w:t>
      </w:r>
    </w:p>
    <w:p w14:paraId="42BE7C03" w14:textId="77777777" w:rsidR="00265BC2" w:rsidRPr="00265BC2" w:rsidRDefault="00661DF8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– To: </w:t>
      </w:r>
      <w:bookmarkStart w:id="0" w:name="_Hlk170198884"/>
      <w:r w:rsidR="00265BC2"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KOMPAVA spol. s r. o., Piešťanská 1202/44, 915 01 Nové Mesto nad Váhom, </w:t>
      </w:r>
    </w:p>
    <w:p w14:paraId="6B48DAB9" w14:textId="20A85329" w:rsidR="001E73EB" w:rsidRPr="00373FE8" w:rsidRDefault="00265BC2" w:rsidP="00265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BC2">
        <w:rPr>
          <w:rFonts w:ascii="Times New Roman" w:eastAsia="Times New Roman" w:hAnsi="Times New Roman" w:cs="Times New Roman"/>
          <w:color w:val="000000"/>
          <w:sz w:val="24"/>
          <w:szCs w:val="24"/>
        </w:rPr>
        <w:t>Slovak Republic</w:t>
      </w:r>
    </w:p>
    <w:bookmarkEnd w:id="0"/>
    <w:p w14:paraId="71E0D939" w14:textId="64FBEA8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– I hereby give notice* that I am withdrawing* from the contract for the supply or provision of this product: .............. </w:t>
      </w:r>
    </w:p>
    <w:p w14:paraId="2179D080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Order Date/Date of Receipt* ..............</w:t>
      </w:r>
    </w:p>
    <w:p w14:paraId="1B18F633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Name and surname of the consumer(s)* ..............</w:t>
      </w:r>
    </w:p>
    <w:p w14:paraId="34AC968E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 Address of the consumer(s)* ..............</w:t>
      </w:r>
    </w:p>
    <w:p w14:paraId="5D789DB9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- Signature of the consumer(s)* (if this form is submitted in paper form) ..............</w:t>
      </w:r>
    </w:p>
    <w:p w14:paraId="153C7BDD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373FE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>–Date..............</w:t>
      </w:r>
    </w:p>
    <w:p w14:paraId="63CF6017" w14:textId="77777777" w:rsidR="001E73EB" w:rsidRPr="00373FE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373FE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73FE8">
        <w:rPr>
          <w:rFonts w:ascii="Times New Roman" w:hAnsi="Times New Roman" w:cs="Times New Roman"/>
          <w:sz w:val="24"/>
          <w:szCs w:val="24"/>
        </w:rPr>
        <w:t>Inappropriate</w:t>
      </w:r>
      <w:proofErr w:type="spellEnd"/>
      <w:r w:rsidRPr="00373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FE8">
        <w:rPr>
          <w:rFonts w:ascii="Times New Roman" w:hAnsi="Times New Roman" w:cs="Times New Roman"/>
          <w:sz w:val="24"/>
          <w:szCs w:val="24"/>
        </w:rPr>
        <w:t>strikethrough</w:t>
      </w:r>
      <w:proofErr w:type="spellEnd"/>
    </w:p>
    <w:p w14:paraId="0E27AD31" w14:textId="2E7F1E10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83AE9"/>
    <w:rsid w:val="00194477"/>
    <w:rsid w:val="001E73EB"/>
    <w:rsid w:val="00265BC2"/>
    <w:rsid w:val="00292210"/>
    <w:rsid w:val="002B6698"/>
    <w:rsid w:val="00373FE8"/>
    <w:rsid w:val="004F34C6"/>
    <w:rsid w:val="00661DF8"/>
    <w:rsid w:val="009177F8"/>
    <w:rsid w:val="00A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183AE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3AE9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F3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pav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Webmaster Kompava</cp:lastModifiedBy>
  <cp:revision>1</cp:revision>
  <dcterms:created xsi:type="dcterms:W3CDTF">2024-06-26T09:06:00Z</dcterms:created>
  <dcterms:modified xsi:type="dcterms:W3CDTF">2024-07-25T10:39:00Z</dcterms:modified>
</cp:coreProperties>
</file>